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4775" w14:textId="6981651E" w:rsidR="003C4784" w:rsidRDefault="007226E9">
      <w:r w:rsidRPr="00824952">
        <w:rPr>
          <w:rFonts w:ascii="Arial" w:hAnsi="Arial" w:cs="Arial"/>
          <w:noProof/>
          <w:sz w:val="20"/>
        </w:rPr>
        <w:drawing>
          <wp:inline distT="0" distB="0" distL="0" distR="0" wp14:anchorId="2E4778F3" wp14:editId="06F7D65A">
            <wp:extent cx="3133725" cy="454390"/>
            <wp:effectExtent l="0" t="0" r="0" b="3175"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98" cy="4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14C1" w14:textId="3E55F652" w:rsidR="007226E9" w:rsidRDefault="007226E9"/>
    <w:p w14:paraId="21B7221A" w14:textId="77777777" w:rsidR="007226E9" w:rsidRPr="00824952" w:rsidRDefault="007226E9" w:rsidP="007226E9">
      <w:pPr>
        <w:spacing w:before="62"/>
        <w:jc w:val="center"/>
        <w:rPr>
          <w:rFonts w:ascii="Arial" w:hAnsi="Arial" w:cs="Arial"/>
          <w:sz w:val="36"/>
          <w:szCs w:val="36"/>
        </w:rPr>
      </w:pPr>
      <w:r w:rsidRPr="1ED78496">
        <w:rPr>
          <w:rFonts w:ascii="Arial" w:hAnsi="Arial" w:cs="Arial"/>
          <w:color w:val="C00000"/>
          <w:sz w:val="36"/>
          <w:szCs w:val="36"/>
        </w:rPr>
        <w:t>FY2023 Sustainability Research Seed Grant Application</w:t>
      </w:r>
    </w:p>
    <w:p w14:paraId="09A3F83F" w14:textId="77777777" w:rsidR="007226E9" w:rsidRPr="00824952" w:rsidRDefault="007226E9" w:rsidP="007226E9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TEAM ROSTER</w:t>
      </w:r>
    </w:p>
    <w:p w14:paraId="72774739" w14:textId="77777777" w:rsidR="007226E9" w:rsidRPr="007B1704" w:rsidRDefault="007226E9" w:rsidP="007226E9">
      <w:pPr>
        <w:pStyle w:val="BodyText"/>
        <w:spacing w:before="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5CE25ADC">
        <w:rPr>
          <w:rFonts w:ascii="Arial" w:hAnsi="Arial" w:cs="Arial"/>
          <w:b/>
          <w:bCs/>
          <w:i/>
          <w:iCs/>
          <w:sz w:val="24"/>
          <w:szCs w:val="24"/>
        </w:rPr>
        <w:t>(Include with Proposal)</w:t>
      </w:r>
    </w:p>
    <w:p w14:paraId="64F45AB4" w14:textId="205A6726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Proposal Title:  </w:t>
      </w:r>
    </w:p>
    <w:p w14:paraId="4733DC1E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tbl>
      <w:tblPr>
        <w:tblW w:w="100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070"/>
        <w:gridCol w:w="2340"/>
        <w:gridCol w:w="2790"/>
      </w:tblGrid>
      <w:tr w:rsidR="007226E9" w:rsidRPr="005C323E" w14:paraId="6C229A2E" w14:textId="77777777" w:rsidTr="003A67C0">
        <w:trPr>
          <w:trHeight w:val="587"/>
        </w:trPr>
        <w:tc>
          <w:tcPr>
            <w:tcW w:w="2835" w:type="dxa"/>
            <w:shd w:val="clear" w:color="auto" w:fill="DADADA"/>
          </w:tcPr>
          <w:p w14:paraId="0C267AD2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members, department and/or center/institute a</w:t>
            </w:r>
            <w:r w:rsidRPr="005C323E">
              <w:rPr>
                <w:rFonts w:ascii="Arial" w:hAnsi="Arial" w:cs="Arial"/>
                <w:b/>
              </w:rPr>
              <w:t>ffiliations, and e-mail addresses</w:t>
            </w:r>
          </w:p>
        </w:tc>
        <w:tc>
          <w:tcPr>
            <w:tcW w:w="2070" w:type="dxa"/>
            <w:shd w:val="clear" w:color="auto" w:fill="DADADA"/>
          </w:tcPr>
          <w:p w14:paraId="3B428748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eam m</w:t>
            </w:r>
            <w:r w:rsidRPr="005C323E">
              <w:rPr>
                <w:rFonts w:ascii="Arial" w:hAnsi="Arial" w:cs="Arial"/>
                <w:b/>
              </w:rPr>
              <w:t>ember’s discipline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340" w:type="dxa"/>
            <w:shd w:val="clear" w:color="auto" w:fill="DADADA"/>
          </w:tcPr>
          <w:p w14:paraId="024CA974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 xml:space="preserve">oles and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>esponsibilities</w:t>
            </w:r>
          </w:p>
        </w:tc>
        <w:tc>
          <w:tcPr>
            <w:tcW w:w="2790" w:type="dxa"/>
            <w:shd w:val="clear" w:color="auto" w:fill="DADADA"/>
          </w:tcPr>
          <w:p w14:paraId="520D87E1" w14:textId="77777777" w:rsidR="007226E9" w:rsidRPr="005C323E" w:rsidRDefault="007226E9" w:rsidP="003A67C0">
            <w:pPr>
              <w:pStyle w:val="TableParagraph"/>
              <w:spacing w:before="83"/>
              <w:ind w:left="141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Signatures</w:t>
            </w:r>
          </w:p>
        </w:tc>
      </w:tr>
      <w:tr w:rsidR="007226E9" w:rsidRPr="005C323E" w14:paraId="4E61D37F" w14:textId="77777777" w:rsidTr="003A67C0">
        <w:trPr>
          <w:trHeight w:val="1152"/>
        </w:trPr>
        <w:tc>
          <w:tcPr>
            <w:tcW w:w="2835" w:type="dxa"/>
          </w:tcPr>
          <w:p w14:paraId="0681C695" w14:textId="77777777" w:rsidR="007226E9" w:rsidRPr="005C323E" w:rsidRDefault="007226E9" w:rsidP="003A67C0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2070" w:type="dxa"/>
          </w:tcPr>
          <w:p w14:paraId="3BABFCF3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013C04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0C55BDC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07DDFB3F" w14:textId="77777777" w:rsidTr="003A67C0">
        <w:trPr>
          <w:trHeight w:val="1152"/>
        </w:trPr>
        <w:tc>
          <w:tcPr>
            <w:tcW w:w="2835" w:type="dxa"/>
          </w:tcPr>
          <w:p w14:paraId="19FBA168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6BC654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2A48384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C565A96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3A358F8B" w14:textId="77777777" w:rsidTr="003A67C0">
        <w:trPr>
          <w:trHeight w:val="1152"/>
        </w:trPr>
        <w:tc>
          <w:tcPr>
            <w:tcW w:w="2835" w:type="dxa"/>
          </w:tcPr>
          <w:p w14:paraId="69FC4FB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F8A0ECC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E66654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9472A7A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3FC0CC87" w14:textId="77777777" w:rsidTr="003A67C0">
        <w:trPr>
          <w:trHeight w:val="1152"/>
        </w:trPr>
        <w:tc>
          <w:tcPr>
            <w:tcW w:w="2835" w:type="dxa"/>
          </w:tcPr>
          <w:p w14:paraId="33D09FD6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0B48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B697195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7374E3A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22CE3229" w14:textId="77777777" w:rsidTr="003A67C0">
        <w:trPr>
          <w:trHeight w:val="1152"/>
        </w:trPr>
        <w:tc>
          <w:tcPr>
            <w:tcW w:w="2835" w:type="dxa"/>
          </w:tcPr>
          <w:p w14:paraId="62733F7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A57A68D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F9D710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604D78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11E2D89A" w14:textId="77777777" w:rsidTr="003A67C0">
        <w:trPr>
          <w:trHeight w:val="1152"/>
        </w:trPr>
        <w:tc>
          <w:tcPr>
            <w:tcW w:w="2835" w:type="dxa"/>
          </w:tcPr>
          <w:p w14:paraId="22CD70F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E73C03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9A2144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9F11C98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1E2FD9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p w14:paraId="02D78933" w14:textId="469C3634" w:rsidR="007226E9" w:rsidRDefault="007226E9">
      <w:r>
        <w:br w:type="page"/>
      </w:r>
    </w:p>
    <w:p w14:paraId="71D853D0" w14:textId="537A8C66" w:rsidR="007226E9" w:rsidRDefault="007226E9">
      <w:r>
        <w:rPr>
          <w:noProof/>
        </w:rPr>
        <w:lastRenderedPageBreak/>
        <w:drawing>
          <wp:inline distT="0" distB="0" distL="0" distR="0" wp14:anchorId="3BF537F9" wp14:editId="32BD5DA1">
            <wp:extent cx="320040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905DD" w14:textId="77777777" w:rsidR="007226E9" w:rsidRDefault="007226E9"/>
    <w:p w14:paraId="395C42D9" w14:textId="77777777" w:rsidR="007226E9" w:rsidRPr="00824952" w:rsidRDefault="007226E9" w:rsidP="007226E9">
      <w:pPr>
        <w:spacing w:before="62"/>
        <w:jc w:val="center"/>
        <w:rPr>
          <w:rFonts w:ascii="Arial" w:hAnsi="Arial" w:cs="Arial"/>
          <w:sz w:val="36"/>
          <w:szCs w:val="36"/>
        </w:rPr>
      </w:pPr>
      <w:r w:rsidRPr="1ED78496">
        <w:rPr>
          <w:rFonts w:ascii="Arial" w:hAnsi="Arial" w:cs="Arial"/>
          <w:color w:val="C00000"/>
          <w:sz w:val="36"/>
          <w:szCs w:val="36"/>
        </w:rPr>
        <w:t>FY2023 Sustainability Research Seed Grant Application</w:t>
      </w:r>
    </w:p>
    <w:p w14:paraId="237D3F59" w14:textId="77777777" w:rsidR="007226E9" w:rsidRPr="00824952" w:rsidRDefault="007226E9" w:rsidP="007226E9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BUDGET SUMMARY</w:t>
      </w:r>
    </w:p>
    <w:p w14:paraId="16F3FBDF" w14:textId="77777777" w:rsidR="007226E9" w:rsidRPr="007B1704" w:rsidRDefault="007226E9" w:rsidP="007226E9">
      <w:pPr>
        <w:pStyle w:val="BodyText"/>
        <w:spacing w:before="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5CE25ADC">
        <w:rPr>
          <w:rFonts w:ascii="Arial" w:hAnsi="Arial" w:cs="Arial"/>
          <w:b/>
          <w:bCs/>
          <w:i/>
          <w:iCs/>
          <w:sz w:val="24"/>
          <w:szCs w:val="24"/>
        </w:rPr>
        <w:t>(Include with Proposal)</w:t>
      </w:r>
    </w:p>
    <w:p w14:paraId="5B75982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</w:p>
    <w:p w14:paraId="291258E1" w14:textId="2B905765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  </w:t>
      </w: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2258"/>
        <w:gridCol w:w="2160"/>
      </w:tblGrid>
      <w:tr w:rsidR="007226E9" w:rsidRPr="00F93179" w14:paraId="5AEDF22F" w14:textId="77777777" w:rsidTr="003A67C0">
        <w:trPr>
          <w:trHeight w:val="457"/>
        </w:trPr>
        <w:tc>
          <w:tcPr>
            <w:tcW w:w="4812" w:type="dxa"/>
            <w:shd w:val="clear" w:color="auto" w:fill="D9D9D9" w:themeFill="background1" w:themeFillShade="D9"/>
          </w:tcPr>
          <w:p w14:paraId="4162DF15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Item (</w:t>
            </w:r>
            <w:r w:rsidRPr="00824952">
              <w:rPr>
                <w:rFonts w:ascii="Arial" w:hAnsi="Arial" w:cs="Arial"/>
                <w:b/>
                <w:i/>
                <w:sz w:val="24"/>
              </w:rPr>
              <w:t>and brief description</w:t>
            </w:r>
            <w:r w:rsidRPr="0082495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91501B9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Requested Funds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EFC890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Matching Support</w:t>
            </w:r>
          </w:p>
        </w:tc>
      </w:tr>
      <w:tr w:rsidR="007226E9" w:rsidRPr="00F93179" w14:paraId="3A6D244B" w14:textId="77777777" w:rsidTr="003A67C0">
        <w:trPr>
          <w:trHeight w:val="829"/>
        </w:trPr>
        <w:tc>
          <w:tcPr>
            <w:tcW w:w="4812" w:type="dxa"/>
          </w:tcPr>
          <w:p w14:paraId="7570E5EA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A. Salaries and Fringes</w:t>
            </w:r>
          </w:p>
        </w:tc>
        <w:tc>
          <w:tcPr>
            <w:tcW w:w="2258" w:type="dxa"/>
          </w:tcPr>
          <w:p w14:paraId="073130FB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0530C11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073DFEE7" w14:textId="77777777" w:rsidTr="003A67C0">
        <w:trPr>
          <w:trHeight w:val="832"/>
        </w:trPr>
        <w:tc>
          <w:tcPr>
            <w:tcW w:w="4812" w:type="dxa"/>
          </w:tcPr>
          <w:p w14:paraId="081611EA" w14:textId="77777777" w:rsidR="007226E9" w:rsidRPr="00824952" w:rsidRDefault="007226E9" w:rsidP="003A67C0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B. Supplies</w:t>
            </w:r>
          </w:p>
        </w:tc>
        <w:tc>
          <w:tcPr>
            <w:tcW w:w="2258" w:type="dxa"/>
          </w:tcPr>
          <w:p w14:paraId="51B9E81E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640AA3E2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678049DD" w14:textId="77777777" w:rsidTr="003A67C0">
        <w:trPr>
          <w:trHeight w:val="832"/>
        </w:trPr>
        <w:tc>
          <w:tcPr>
            <w:tcW w:w="4812" w:type="dxa"/>
          </w:tcPr>
          <w:p w14:paraId="7068A9AC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C. Equipment</w:t>
            </w:r>
          </w:p>
        </w:tc>
        <w:tc>
          <w:tcPr>
            <w:tcW w:w="2258" w:type="dxa"/>
          </w:tcPr>
          <w:p w14:paraId="7A422FCE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830E9A5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5B1AF21C" w14:textId="77777777" w:rsidTr="003A67C0">
        <w:trPr>
          <w:trHeight w:val="832"/>
        </w:trPr>
        <w:tc>
          <w:tcPr>
            <w:tcW w:w="4812" w:type="dxa"/>
          </w:tcPr>
          <w:p w14:paraId="3F9E84D8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D. Outreach</w:t>
            </w:r>
          </w:p>
        </w:tc>
        <w:tc>
          <w:tcPr>
            <w:tcW w:w="2258" w:type="dxa"/>
          </w:tcPr>
          <w:p w14:paraId="3F5B18FA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4DA05B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5DDBE41C" w14:textId="77777777" w:rsidTr="003A67C0">
        <w:trPr>
          <w:trHeight w:val="832"/>
        </w:trPr>
        <w:tc>
          <w:tcPr>
            <w:tcW w:w="4812" w:type="dxa"/>
          </w:tcPr>
          <w:p w14:paraId="33C6FCD5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E. Travel</w:t>
            </w:r>
          </w:p>
        </w:tc>
        <w:tc>
          <w:tcPr>
            <w:tcW w:w="2258" w:type="dxa"/>
          </w:tcPr>
          <w:p w14:paraId="73DE36F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EF0904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2A3FC0A8" w14:textId="77777777" w:rsidTr="003A67C0">
        <w:trPr>
          <w:trHeight w:val="832"/>
        </w:trPr>
        <w:tc>
          <w:tcPr>
            <w:tcW w:w="4812" w:type="dxa"/>
          </w:tcPr>
          <w:p w14:paraId="57CAEAB9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F. Services</w:t>
            </w:r>
          </w:p>
        </w:tc>
        <w:tc>
          <w:tcPr>
            <w:tcW w:w="2258" w:type="dxa"/>
          </w:tcPr>
          <w:p w14:paraId="1E9BB245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612CC9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12F9F288" w14:textId="77777777" w:rsidTr="003A67C0">
        <w:trPr>
          <w:trHeight w:val="830"/>
        </w:trPr>
        <w:tc>
          <w:tcPr>
            <w:tcW w:w="4812" w:type="dxa"/>
          </w:tcPr>
          <w:p w14:paraId="6ACEB3E9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G. Other</w:t>
            </w:r>
          </w:p>
        </w:tc>
        <w:tc>
          <w:tcPr>
            <w:tcW w:w="2258" w:type="dxa"/>
          </w:tcPr>
          <w:p w14:paraId="16D8EB6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1ACBAEB4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2CADAC10" w14:textId="77777777" w:rsidTr="003A67C0">
        <w:trPr>
          <w:trHeight w:val="278"/>
        </w:trPr>
        <w:tc>
          <w:tcPr>
            <w:tcW w:w="4812" w:type="dxa"/>
          </w:tcPr>
          <w:p w14:paraId="19D9F54B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9A40653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4939451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226E9" w:rsidRPr="00F93179" w14:paraId="2E80DAE6" w14:textId="77777777" w:rsidTr="003A67C0">
        <w:trPr>
          <w:trHeight w:val="1386"/>
        </w:trPr>
        <w:tc>
          <w:tcPr>
            <w:tcW w:w="4812" w:type="dxa"/>
          </w:tcPr>
          <w:p w14:paraId="1DAEA3FA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2258" w:type="dxa"/>
          </w:tcPr>
          <w:p w14:paraId="4FD57035" w14:textId="77777777" w:rsidR="007226E9" w:rsidRPr="00824952" w:rsidRDefault="007226E9" w:rsidP="003A67C0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14:paraId="4A3E788C" w14:textId="77777777" w:rsidR="007226E9" w:rsidRDefault="007226E9" w:rsidP="003A67C0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  <w:p w14:paraId="59A35DC9" w14:textId="77777777" w:rsidR="007226E9" w:rsidRPr="00824952" w:rsidRDefault="007226E9" w:rsidP="003A67C0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6B51DA6F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3E35BC2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418FB6C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p w14:paraId="3FE8726D" w14:textId="77777777" w:rsidR="007226E9" w:rsidRPr="00824952" w:rsidRDefault="007226E9" w:rsidP="007226E9">
      <w:pPr>
        <w:pStyle w:val="BodyText"/>
        <w:rPr>
          <w:rFonts w:ascii="Arial" w:hAnsi="Arial" w:cs="Arial"/>
          <w:b/>
          <w:sz w:val="20"/>
        </w:rPr>
      </w:pPr>
    </w:p>
    <w:p w14:paraId="692008CA" w14:textId="77777777" w:rsidR="007226E9" w:rsidRDefault="007226E9"/>
    <w:sectPr w:rsidR="0072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E9"/>
    <w:rsid w:val="002C352F"/>
    <w:rsid w:val="003C4784"/>
    <w:rsid w:val="007226E9"/>
    <w:rsid w:val="00E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8A4A"/>
  <w15:chartTrackingRefBased/>
  <w15:docId w15:val="{3ECFF852-998B-4802-936C-6BDF985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26E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2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563F7E15EE489EF713F61585F4B9" ma:contentTypeVersion="2" ma:contentTypeDescription="Create a new document." ma:contentTypeScope="" ma:versionID="a8659ff929f8f99d1fa56334e165bf2d">
  <xsd:schema xmlns:xsd="http://www.w3.org/2001/XMLSchema" xmlns:xs="http://www.w3.org/2001/XMLSchema" xmlns:p="http://schemas.microsoft.com/office/2006/metadata/properties" xmlns:ns2="5811b676-dc6b-4e0c-90d8-22ff643f3e19" targetNamespace="http://schemas.microsoft.com/office/2006/metadata/properties" ma:root="true" ma:fieldsID="5ed6ea53fc119997d78887f7c45839ba" ns2:_="">
    <xsd:import namespace="5811b676-dc6b-4e0c-90d8-22ff643f3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1b676-dc6b-4e0c-90d8-22ff643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E09F8-B4C0-455C-930B-A7F78351EA1D}"/>
</file>

<file path=customXml/itemProps2.xml><?xml version="1.0" encoding="utf-8"?>
<ds:datastoreItem xmlns:ds="http://schemas.openxmlformats.org/officeDocument/2006/customXml" ds:itemID="{9561AD10-214B-4FBA-856F-64DC6E9B04C2}"/>
</file>

<file path=customXml/itemProps3.xml><?xml version="1.0" encoding="utf-8"?>
<ds:datastoreItem xmlns:ds="http://schemas.openxmlformats.org/officeDocument/2006/customXml" ds:itemID="{8F06100D-42F0-4827-888D-3F278DFAC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Courtney</dc:creator>
  <cp:keywords/>
  <dc:description/>
  <cp:lastModifiedBy>Price, Courtney</cp:lastModifiedBy>
  <cp:revision>1</cp:revision>
  <dcterms:created xsi:type="dcterms:W3CDTF">2022-10-18T18:48:00Z</dcterms:created>
  <dcterms:modified xsi:type="dcterms:W3CDTF">2022-10-18T18:51:00Z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0x0101008DC9563F7E15EE489EF713F61585F4B9</vt:lpwstr>
  </property>
</Properties>
</file>